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5459" w14:textId="77777777" w:rsidR="009065B3" w:rsidRDefault="003E4DDB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Анкета соискателя</w:t>
      </w:r>
    </w:p>
    <w:p w14:paraId="58DEB046" w14:textId="77777777" w:rsidR="009065B3" w:rsidRDefault="009065B3">
      <w:pPr>
        <w:spacing w:line="360" w:lineRule="auto"/>
        <w:jc w:val="center"/>
        <w:rPr>
          <w:sz w:val="32"/>
        </w:rPr>
      </w:pPr>
    </w:p>
    <w:p w14:paraId="721D5461" w14:textId="77777777" w:rsidR="009065B3" w:rsidRDefault="003E4DDB">
      <w:pPr>
        <w:spacing w:line="360" w:lineRule="auto"/>
        <w:rPr>
          <w:szCs w:val="22"/>
        </w:rPr>
      </w:pPr>
      <w:r>
        <w:rPr>
          <w:b/>
          <w:szCs w:val="22"/>
        </w:rPr>
        <w:t>Инструкция:</w:t>
      </w:r>
    </w:p>
    <w:p w14:paraId="6A3AFD1B" w14:textId="77777777" w:rsidR="009065B3" w:rsidRDefault="003E4DDB">
      <w:pPr>
        <w:spacing w:line="360" w:lineRule="auto"/>
        <w:rPr>
          <w:szCs w:val="22"/>
        </w:rPr>
      </w:pPr>
      <w:r>
        <w:rPr>
          <w:szCs w:val="22"/>
        </w:rPr>
        <w:t xml:space="preserve">1. Заполните все обязательные поля </w:t>
      </w:r>
      <w:bookmarkStart w:id="0" w:name="_Hlk233977847"/>
      <w:r>
        <w:rPr>
          <w:szCs w:val="22"/>
        </w:rPr>
        <w:t xml:space="preserve">«Анкеты соискателя» </w:t>
      </w:r>
      <w:bookmarkEnd w:id="0"/>
      <w:r>
        <w:rPr>
          <w:szCs w:val="22"/>
        </w:rPr>
        <w:t>под *.</w:t>
      </w:r>
    </w:p>
    <w:p w14:paraId="740CD5FD" w14:textId="77777777" w:rsidR="009065B3" w:rsidRDefault="003E4DDB">
      <w:pPr>
        <w:spacing w:line="360" w:lineRule="auto"/>
        <w:rPr>
          <w:szCs w:val="22"/>
        </w:rPr>
      </w:pPr>
      <w:bookmarkStart w:id="1" w:name="_Hlk233977863"/>
      <w:r>
        <w:rPr>
          <w:szCs w:val="22"/>
        </w:rPr>
        <w:t>2. Заполните «Согласие субъекта персональных данных на обработку персональных данных».</w:t>
      </w:r>
      <w:bookmarkEnd w:id="1"/>
      <w:r>
        <w:rPr>
          <w:szCs w:val="22"/>
        </w:rPr>
        <w:br/>
        <w:t>3. Сохраните документ.</w:t>
      </w:r>
      <w:r>
        <w:rPr>
          <w:szCs w:val="22"/>
        </w:rPr>
        <w:br/>
        <w:t xml:space="preserve">4. Отправьте заполненную анкету и согласие на адрес электронной почты </w:t>
      </w:r>
      <w:r>
        <w:rPr>
          <w:szCs w:val="22"/>
          <w:lang w:val="en-US"/>
        </w:rPr>
        <w:t>sedykh</w:t>
      </w:r>
      <w:r>
        <w:rPr>
          <w:szCs w:val="22"/>
        </w:rPr>
        <w:t>_</w:t>
      </w:r>
      <w:r>
        <w:rPr>
          <w:szCs w:val="22"/>
          <w:lang w:val="en-US"/>
        </w:rPr>
        <w:t>la</w:t>
      </w:r>
      <w:r>
        <w:rPr>
          <w:szCs w:val="22"/>
        </w:rPr>
        <w:t>@</w:t>
      </w:r>
      <w:r>
        <w:rPr>
          <w:szCs w:val="22"/>
          <w:lang w:val="en-US"/>
        </w:rPr>
        <w:t>avtobus</w:t>
      </w:r>
      <w:r>
        <w:rPr>
          <w:szCs w:val="22"/>
        </w:rPr>
        <w:t>.</w:t>
      </w:r>
      <w:r>
        <w:rPr>
          <w:szCs w:val="22"/>
          <w:lang w:val="en-US"/>
        </w:rPr>
        <w:t>spb</w:t>
      </w:r>
      <w:r>
        <w:rPr>
          <w:szCs w:val="22"/>
        </w:rPr>
        <w:t>.ru</w:t>
      </w:r>
      <w:r>
        <w:rPr>
          <w:rStyle w:val="aff1"/>
          <w:szCs w:val="22"/>
        </w:rPr>
        <w:footnoteReference w:id="1"/>
      </w:r>
      <w:r>
        <w:rPr>
          <w:szCs w:val="22"/>
        </w:rPr>
        <w:t>.</w:t>
      </w:r>
    </w:p>
    <w:p w14:paraId="2B7A3B4E" w14:textId="77777777" w:rsidR="009065B3" w:rsidRDefault="009065B3">
      <w:pPr>
        <w:spacing w:line="360" w:lineRule="auto"/>
        <w:jc w:val="center"/>
        <w:rPr>
          <w:sz w:val="22"/>
          <w:szCs w:val="22"/>
        </w:rPr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9065B3" w14:paraId="47404062" w14:textId="77777777">
        <w:trPr>
          <w:cantSplit/>
          <w:tblHeader/>
          <w:jc w:val="right"/>
        </w:trPr>
        <w:tc>
          <w:tcPr>
            <w:tcW w:w="2895" w:type="dxa"/>
          </w:tcPr>
          <w:p w14:paraId="0B41E480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Наименование поля</w:t>
            </w:r>
          </w:p>
        </w:tc>
        <w:tc>
          <w:tcPr>
            <w:tcW w:w="7256" w:type="dxa"/>
          </w:tcPr>
          <w:p w14:paraId="79E7A8B6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Ответ</w:t>
            </w:r>
          </w:p>
        </w:tc>
      </w:tr>
      <w:tr w:rsidR="009065B3" w14:paraId="6608F760" w14:textId="77777777">
        <w:trPr>
          <w:cantSplit/>
          <w:jc w:val="right"/>
        </w:trPr>
        <w:tc>
          <w:tcPr>
            <w:tcW w:w="2895" w:type="dxa"/>
          </w:tcPr>
          <w:p w14:paraId="06F2C99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Ф.И.О*</w:t>
            </w:r>
          </w:p>
        </w:tc>
        <w:tc>
          <w:tcPr>
            <w:tcW w:w="7256" w:type="dxa"/>
          </w:tcPr>
          <w:p w14:paraId="2B2C8577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4A9F46F" w14:textId="77777777">
        <w:trPr>
          <w:cantSplit/>
          <w:jc w:val="right"/>
        </w:trPr>
        <w:tc>
          <w:tcPr>
            <w:tcW w:w="2895" w:type="dxa"/>
          </w:tcPr>
          <w:p w14:paraId="0107133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Телефон*</w:t>
            </w:r>
          </w:p>
        </w:tc>
        <w:tc>
          <w:tcPr>
            <w:tcW w:w="7256" w:type="dxa"/>
          </w:tcPr>
          <w:p w14:paraId="0778E9B2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2DEF863D" w14:textId="77777777">
        <w:trPr>
          <w:cantSplit/>
          <w:jc w:val="right"/>
        </w:trPr>
        <w:tc>
          <w:tcPr>
            <w:tcW w:w="2895" w:type="dxa"/>
          </w:tcPr>
          <w:p w14:paraId="4713101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>E</w:t>
            </w:r>
            <w:r>
              <w:rPr>
                <w:szCs w:val="22"/>
              </w:rPr>
              <w:t>-</w:t>
            </w:r>
            <w:r>
              <w:rPr>
                <w:szCs w:val="22"/>
                <w:lang w:val="en-US"/>
              </w:rPr>
              <w:t>mail*</w:t>
            </w:r>
          </w:p>
        </w:tc>
        <w:tc>
          <w:tcPr>
            <w:tcW w:w="7256" w:type="dxa"/>
          </w:tcPr>
          <w:p w14:paraId="415D28B5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5DCF025" w14:textId="77777777">
        <w:trPr>
          <w:cantSplit/>
          <w:jc w:val="right"/>
        </w:trPr>
        <w:tc>
          <w:tcPr>
            <w:tcW w:w="2895" w:type="dxa"/>
          </w:tcPr>
          <w:p w14:paraId="58FDADDF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Желаемая должность*</w:t>
            </w:r>
          </w:p>
        </w:tc>
        <w:tc>
          <w:tcPr>
            <w:tcW w:w="7256" w:type="dxa"/>
          </w:tcPr>
          <w:p w14:paraId="17042A71" w14:textId="23B56F0F" w:rsidR="009065B3" w:rsidRDefault="00B11D6B" w:rsidP="0058587D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 w:rsidRPr="00B11D6B">
              <w:rPr>
                <w:szCs w:val="22"/>
                <w:lang w:val="ru-KZ"/>
              </w:rPr>
              <w:t>Медицинская сестра эндоскопическая</w:t>
            </w:r>
            <w:r w:rsidRPr="00B11D6B">
              <w:rPr>
                <w:szCs w:val="22"/>
                <w:lang w:val="ru-KZ"/>
              </w:rPr>
              <w:t xml:space="preserve"> </w:t>
            </w:r>
            <w:r w:rsidR="003E4DDB">
              <w:rPr>
                <w:szCs w:val="22"/>
              </w:rPr>
              <w:t>(</w:t>
            </w:r>
            <w:r w:rsidRPr="00B11D6B">
              <w:rPr>
                <w:szCs w:val="22"/>
                <w:lang w:val="ru-KZ"/>
              </w:rPr>
              <w:t>Эндоскопический кабинет</w:t>
            </w:r>
            <w:r w:rsidR="003E4DDB">
              <w:rPr>
                <w:szCs w:val="22"/>
              </w:rPr>
              <w:t>)</w:t>
            </w:r>
          </w:p>
        </w:tc>
      </w:tr>
      <w:tr w:rsidR="009065B3" w14:paraId="0480B9AB" w14:textId="77777777">
        <w:trPr>
          <w:cantSplit/>
          <w:jc w:val="right"/>
        </w:trPr>
        <w:tc>
          <w:tcPr>
            <w:tcW w:w="2895" w:type="dxa"/>
          </w:tcPr>
          <w:p w14:paraId="57F56CAB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Желаемый доход от…*</w:t>
            </w:r>
          </w:p>
        </w:tc>
        <w:tc>
          <w:tcPr>
            <w:tcW w:w="7256" w:type="dxa"/>
          </w:tcPr>
          <w:p w14:paraId="7D56C2E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A0CCB44" w14:textId="77777777">
        <w:trPr>
          <w:cantSplit/>
          <w:trHeight w:val="1710"/>
          <w:jc w:val="right"/>
        </w:trPr>
        <w:tc>
          <w:tcPr>
            <w:tcW w:w="2895" w:type="dxa"/>
          </w:tcPr>
          <w:p w14:paraId="595F982E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Образование (среднее общее, среднее профессиональное, высшее) *</w:t>
            </w:r>
          </w:p>
        </w:tc>
        <w:tc>
          <w:tcPr>
            <w:tcW w:w="7256" w:type="dxa"/>
          </w:tcPr>
          <w:p w14:paraId="435E0C5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7322330" w14:textId="77777777">
        <w:trPr>
          <w:cantSplit/>
          <w:jc w:val="right"/>
        </w:trPr>
        <w:tc>
          <w:tcPr>
            <w:tcW w:w="2895" w:type="dxa"/>
          </w:tcPr>
          <w:p w14:paraId="27DE98C4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Специальность и квалификация по диплому*</w:t>
            </w:r>
          </w:p>
        </w:tc>
        <w:tc>
          <w:tcPr>
            <w:tcW w:w="7256" w:type="dxa"/>
          </w:tcPr>
          <w:p w14:paraId="21975F5C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E0C7A99" w14:textId="77777777">
        <w:trPr>
          <w:cantSplit/>
          <w:jc w:val="right"/>
        </w:trPr>
        <w:tc>
          <w:tcPr>
            <w:tcW w:w="2895" w:type="dxa"/>
          </w:tcPr>
          <w:p w14:paraId="697CCF50" w14:textId="2D1AEFE9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Сведения о сертификате/аккредитации (наименование, срок действия)</w:t>
            </w:r>
          </w:p>
        </w:tc>
        <w:tc>
          <w:tcPr>
            <w:tcW w:w="7256" w:type="dxa"/>
          </w:tcPr>
          <w:p w14:paraId="742A18F6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5B91D858" w14:textId="77777777">
        <w:trPr>
          <w:cantSplit/>
          <w:jc w:val="right"/>
        </w:trPr>
        <w:tc>
          <w:tcPr>
            <w:tcW w:w="2895" w:type="dxa"/>
          </w:tcPr>
          <w:p w14:paraId="0FC80259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Квалификационная категория, ученая степень: (без категории, вторая, первая высшая)</w:t>
            </w:r>
          </w:p>
        </w:tc>
        <w:tc>
          <w:tcPr>
            <w:tcW w:w="7256" w:type="dxa"/>
          </w:tcPr>
          <w:p w14:paraId="070EBDBE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4A64ECF" w14:textId="77777777">
        <w:trPr>
          <w:cantSplit/>
          <w:trHeight w:val="42"/>
          <w:jc w:val="right"/>
        </w:trPr>
        <w:tc>
          <w:tcPr>
            <w:tcW w:w="2895" w:type="dxa"/>
          </w:tcPr>
          <w:p w14:paraId="05259C43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Дополнительное образование</w:t>
            </w:r>
          </w:p>
        </w:tc>
        <w:tc>
          <w:tcPr>
            <w:tcW w:w="7256" w:type="dxa"/>
          </w:tcPr>
          <w:p w14:paraId="0EE86639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B1D679D" w14:textId="77777777">
        <w:trPr>
          <w:cantSplit/>
          <w:trHeight w:val="1414"/>
          <w:jc w:val="right"/>
        </w:trPr>
        <w:tc>
          <w:tcPr>
            <w:tcW w:w="2895" w:type="dxa"/>
          </w:tcPr>
          <w:p w14:paraId="7B2A143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Опыт работы (период работы, наименование организации, занимаемая должность, выполняемые обязанности) *</w:t>
            </w:r>
          </w:p>
        </w:tc>
        <w:tc>
          <w:tcPr>
            <w:tcW w:w="7256" w:type="dxa"/>
          </w:tcPr>
          <w:p w14:paraId="18568AF4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A37EE3E" w14:textId="77777777">
        <w:trPr>
          <w:cantSplit/>
          <w:trHeight w:val="421"/>
          <w:jc w:val="right"/>
        </w:trPr>
        <w:tc>
          <w:tcPr>
            <w:tcW w:w="2895" w:type="dxa"/>
          </w:tcPr>
          <w:p w14:paraId="421CDBFC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Дополнительная информация, ключевые навыки</w:t>
            </w:r>
          </w:p>
        </w:tc>
        <w:tc>
          <w:tcPr>
            <w:tcW w:w="7256" w:type="dxa"/>
          </w:tcPr>
          <w:p w14:paraId="6830263D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</w:tbl>
    <w:p w14:paraId="6EBB929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CF2C0E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77DF6469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01C1212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FEE152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4BAF5AFB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1421DC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007D704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674824FC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55BFBA4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75B10B6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B9CEFCF" w14:textId="77777777" w:rsidR="009065B3" w:rsidRDefault="009065B3">
      <w:pPr>
        <w:spacing w:line="360" w:lineRule="auto"/>
        <w:rPr>
          <w:i/>
          <w:iCs/>
          <w:color w:val="000000"/>
        </w:rPr>
        <w:sectPr w:rsidR="009065B3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0EA89BF0" w14:textId="77777777" w:rsidR="009065B3" w:rsidRDefault="003E4DDB">
      <w:pPr>
        <w:jc w:val="center"/>
        <w:rPr>
          <w:sz w:val="28"/>
          <w:szCs w:val="28"/>
        </w:rPr>
      </w:pPr>
      <w:bookmarkStart w:id="3" w:name="_Hlk233977808"/>
      <w:r>
        <w:rPr>
          <w:sz w:val="28"/>
          <w:szCs w:val="28"/>
        </w:rPr>
        <w:lastRenderedPageBreak/>
        <w:t>Согласие субъекта персональных данных</w:t>
      </w:r>
    </w:p>
    <w:p w14:paraId="75730174" w14:textId="77777777" w:rsidR="009065B3" w:rsidRDefault="003E4DD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f1"/>
          <w:sz w:val="28"/>
          <w:szCs w:val="28"/>
        </w:rPr>
        <w:footnoteReference w:id="2"/>
      </w:r>
    </w:p>
    <w:p w14:paraId="580BB2FB" w14:textId="77777777" w:rsidR="009065B3" w:rsidRDefault="009065B3">
      <w:pPr>
        <w:jc w:val="center"/>
        <w:rPr>
          <w:b/>
          <w:bCs/>
          <w:sz w:val="28"/>
          <w:szCs w:val="28"/>
        </w:rPr>
      </w:pPr>
    </w:p>
    <w:p w14:paraId="53DE1A21" w14:textId="77777777" w:rsidR="009065B3" w:rsidRDefault="003E4DDB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512"/>
        <w:gridCol w:w="1805"/>
        <w:gridCol w:w="618"/>
        <w:gridCol w:w="3094"/>
      </w:tblGrid>
      <w:tr w:rsidR="009065B3" w14:paraId="49E948A6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0A9D40C1" w14:textId="77777777" w:rsidR="009065B3" w:rsidRDefault="003E4DDB">
            <w:pPr>
              <w:jc w:val="center"/>
            </w:pPr>
            <w:r>
              <w:t>(фамилия, имя, отчество)</w:t>
            </w:r>
          </w:p>
          <w:p w14:paraId="4DC9DAA5" w14:textId="77777777" w:rsidR="009065B3" w:rsidRDefault="003E4DDB">
            <w:r>
              <w:t>проживающий(ая) по адресу: ______________________________________________________________________________</w:t>
            </w:r>
          </w:p>
          <w:p w14:paraId="53D5BE10" w14:textId="77777777" w:rsidR="009065B3" w:rsidRDefault="003E4DDB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9065B3" w14:paraId="33847208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594E42B" w14:textId="77777777" w:rsidR="009065B3" w:rsidRDefault="003E4DDB">
            <w:pPr>
              <w:jc w:val="both"/>
            </w:pPr>
            <w:r>
              <w:t>Паспорт серии __________________</w:t>
            </w:r>
          </w:p>
          <w:p w14:paraId="0C0213A0" w14:textId="77777777" w:rsidR="009065B3" w:rsidRDefault="003E4DDB">
            <w:pPr>
              <w:jc w:val="both"/>
            </w:pPr>
            <w:r>
              <w:t>Выдан _________________________</w:t>
            </w:r>
          </w:p>
          <w:p w14:paraId="46B797F9" w14:textId="77777777" w:rsidR="009065B3" w:rsidRDefault="003E4DDB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0C4E03CD" w14:textId="77777777" w:rsidR="009065B3" w:rsidRDefault="003E4DDB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27F488DF" w14:textId="77777777" w:rsidR="009065B3" w:rsidRDefault="003E4DDB">
            <w:pPr>
              <w:jc w:val="both"/>
            </w:pPr>
            <w:r>
              <w:t>____________________________________________</w:t>
            </w:r>
          </w:p>
          <w:p w14:paraId="6B338BBB" w14:textId="77777777" w:rsidR="009065B3" w:rsidRDefault="009065B3">
            <w:pPr>
              <w:jc w:val="both"/>
            </w:pPr>
          </w:p>
        </w:tc>
      </w:tr>
      <w:tr w:rsidR="009065B3" w14:paraId="37DA2DD2" w14:textId="77777777">
        <w:trPr>
          <w:jc w:val="center"/>
        </w:trPr>
        <w:tc>
          <w:tcPr>
            <w:tcW w:w="9686" w:type="dxa"/>
            <w:gridSpan w:val="5"/>
          </w:tcPr>
          <w:p w14:paraId="7B17625D" w14:textId="77777777" w:rsidR="009065B3" w:rsidRDefault="003E4DDB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4B25723C" w14:textId="77777777" w:rsidR="009065B3" w:rsidRDefault="003E4DDB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64C54DEB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769C49BA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  <w:tr w:rsidR="009065B3" w14:paraId="5C12716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04B1933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</w:tbl>
          <w:p w14:paraId="4A962968" w14:textId="77777777" w:rsidR="009065B3" w:rsidRDefault="003E4DDB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DBF5597" w14:textId="77777777" w:rsidR="009065B3" w:rsidRDefault="009065B3">
            <w:pPr>
              <w:jc w:val="center"/>
            </w:pPr>
          </w:p>
          <w:p w14:paraId="304387C1" w14:textId="77777777" w:rsidR="009065B3" w:rsidRDefault="003E4DDB">
            <w:pPr>
              <w:jc w:val="center"/>
            </w:pPr>
            <w:r>
              <w:t>ВНИМАНИЕ!</w:t>
            </w:r>
          </w:p>
          <w:p w14:paraId="29BBC15E" w14:textId="77777777" w:rsidR="009065B3" w:rsidRDefault="003E4DDB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1463"/>
              <w:gridCol w:w="1285"/>
              <w:gridCol w:w="6718"/>
            </w:tblGrid>
            <w:tr w:rsidR="009065B3" w14:paraId="5465B731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22F60D37" w14:textId="77777777" w:rsidR="009065B3" w:rsidRDefault="003E4DDB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9065B3" w14:paraId="14713A5C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D31C630" w14:textId="77777777" w:rsidR="009065B3" w:rsidRDefault="003E4DDB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8D1526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0AD057EF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6D88FF2" w14:textId="77777777" w:rsidR="009065B3" w:rsidRDefault="003E4DDB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171D6A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652B49A3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CA18EE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1FEEBF1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8B4D0B3" w14:textId="77777777" w:rsidR="009065B3" w:rsidRDefault="003E4DDB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73EBD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DBCB102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259472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592DF31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DF5A2A" w14:textId="77777777" w:rsidR="009065B3" w:rsidRDefault="009065B3">
                  <w:pPr>
                    <w:jc w:val="center"/>
                  </w:pPr>
                </w:p>
              </w:tc>
            </w:tr>
          </w:tbl>
          <w:p w14:paraId="0E891DCA" w14:textId="77777777" w:rsidR="009065B3" w:rsidRDefault="009065B3">
            <w:pPr>
              <w:jc w:val="both"/>
            </w:pPr>
          </w:p>
          <w:p w14:paraId="3D4890B2" w14:textId="77777777" w:rsidR="009065B3" w:rsidRDefault="003E4DDB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53BD4F5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3E3CCFD" w14:textId="77777777" w:rsidR="009065B3" w:rsidRDefault="009065B3">
                  <w:pPr>
                    <w:jc w:val="both"/>
                  </w:pPr>
                </w:p>
              </w:tc>
            </w:tr>
            <w:tr w:rsidR="009065B3" w14:paraId="3EAC6A85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365AD0C" w14:textId="77777777" w:rsidR="009065B3" w:rsidRDefault="009065B3">
                  <w:pPr>
                    <w:jc w:val="both"/>
                  </w:pPr>
                </w:p>
              </w:tc>
            </w:tr>
            <w:tr w:rsidR="009065B3" w14:paraId="674FE91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77F3CE4" w14:textId="77777777" w:rsidR="009065B3" w:rsidRDefault="009065B3">
                  <w:pPr>
                    <w:jc w:val="both"/>
                  </w:pPr>
                </w:p>
              </w:tc>
            </w:tr>
          </w:tbl>
          <w:p w14:paraId="7FAE17B4" w14:textId="77777777" w:rsidR="009065B3" w:rsidRDefault="009065B3">
            <w:pPr>
              <w:jc w:val="both"/>
            </w:pPr>
          </w:p>
          <w:p w14:paraId="54D05A5D" w14:textId="77777777" w:rsidR="009065B3" w:rsidRDefault="003E4DDB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C7109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82772EE" w14:textId="77777777" w:rsidR="009065B3" w:rsidRDefault="009065B3">
                  <w:pPr>
                    <w:jc w:val="both"/>
                  </w:pPr>
                </w:p>
              </w:tc>
            </w:tr>
            <w:tr w:rsidR="009065B3" w14:paraId="4DD34E4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791C22F" w14:textId="77777777" w:rsidR="009065B3" w:rsidRDefault="009065B3">
                  <w:pPr>
                    <w:jc w:val="both"/>
                  </w:pPr>
                </w:p>
              </w:tc>
            </w:tr>
            <w:tr w:rsidR="009065B3" w14:paraId="3F6300E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E6EE564" w14:textId="77777777" w:rsidR="009065B3" w:rsidRDefault="009065B3">
                  <w:pPr>
                    <w:jc w:val="both"/>
                  </w:pPr>
                </w:p>
              </w:tc>
            </w:tr>
          </w:tbl>
          <w:p w14:paraId="54255928" w14:textId="77777777" w:rsidR="009065B3" w:rsidRDefault="009065B3">
            <w:pPr>
              <w:jc w:val="both"/>
            </w:pPr>
          </w:p>
        </w:tc>
      </w:tr>
      <w:tr w:rsidR="009065B3" w14:paraId="0E28CAD0" w14:textId="77777777">
        <w:trPr>
          <w:jc w:val="center"/>
        </w:trPr>
        <w:tc>
          <w:tcPr>
            <w:tcW w:w="9686" w:type="dxa"/>
            <w:gridSpan w:val="5"/>
          </w:tcPr>
          <w:p w14:paraId="481CA668" w14:textId="77777777" w:rsidR="009065B3" w:rsidRDefault="003E4DDB">
            <w:pPr>
              <w:ind w:firstLine="709"/>
              <w:jc w:val="both"/>
            </w:pPr>
            <w:r>
              <w:lastRenderedPageBreak/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9065B3" w14:paraId="0DD62774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4DF937AC" w14:textId="77777777" w:rsidR="009065B3" w:rsidRDefault="003E4DDB">
            <w:pPr>
              <w:ind w:firstLine="709"/>
              <w:jc w:val="both"/>
            </w:pPr>
            <w:r>
              <w:t>Срок действия Согласия на обработку персональных данных – с даты подписания Согласия, в течение</w:t>
            </w:r>
          </w:p>
          <w:p w14:paraId="6CD99E78" w14:textId="77777777" w:rsidR="009065B3" w:rsidRDefault="003E4DDB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3A14B64" w14:textId="77777777" w:rsidR="009065B3" w:rsidRDefault="003E4DDB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9065B3" w14:paraId="1C1BBF45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6BB444CF" w14:textId="77777777" w:rsidR="009065B3" w:rsidRDefault="009065B3">
            <w:pPr>
              <w:jc w:val="center"/>
              <w:rPr>
                <w:vertAlign w:val="superscript"/>
              </w:rPr>
            </w:pPr>
          </w:p>
          <w:p w14:paraId="7DC0B7D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655918F4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261F39DC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16FB7202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47517C56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</w:tr>
      <w:tr w:rsidR="009065B3" w14:paraId="2B14715D" w14:textId="77777777">
        <w:trPr>
          <w:jc w:val="center"/>
        </w:trPr>
        <w:tc>
          <w:tcPr>
            <w:tcW w:w="4159" w:type="dxa"/>
          </w:tcPr>
          <w:p w14:paraId="6F856D3D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CBCBFAF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2012869A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1C2765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1C42005B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4A4DC025" w14:textId="77777777" w:rsidR="009065B3" w:rsidRDefault="009065B3">
      <w:pPr>
        <w:jc w:val="center"/>
      </w:pPr>
    </w:p>
    <w:p w14:paraId="23D13099" w14:textId="77777777" w:rsidR="009065B3" w:rsidRDefault="003E4DDB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bookmarkEnd w:id="3"/>
    <w:p w14:paraId="2B42194D" w14:textId="77777777" w:rsidR="009065B3" w:rsidRDefault="009065B3">
      <w:pPr>
        <w:spacing w:before="120"/>
        <w:jc w:val="both"/>
      </w:pPr>
    </w:p>
    <w:p w14:paraId="21D16FE6" w14:textId="77777777" w:rsidR="009065B3" w:rsidRDefault="009065B3">
      <w:pPr>
        <w:spacing w:line="360" w:lineRule="auto"/>
        <w:rPr>
          <w:i/>
          <w:iCs/>
          <w:color w:val="000000"/>
        </w:rPr>
      </w:pPr>
    </w:p>
    <w:sectPr w:rsidR="009065B3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C1078" w14:textId="77777777" w:rsidR="00B3345C" w:rsidRDefault="00B3345C">
      <w:r>
        <w:separator/>
      </w:r>
    </w:p>
  </w:endnote>
  <w:endnote w:type="continuationSeparator" w:id="0">
    <w:p w14:paraId="52608B77" w14:textId="77777777" w:rsidR="00B3345C" w:rsidRDefault="00B33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  <w:sig w:usb0="A00002EF" w:usb1="5000204B" w:usb2="00000020" w:usb3="00000000" w:csb0="20000097" w:csb1="00000000"/>
  </w:font>
  <w:font w:name="Noto Sans Devanagari">
    <w:altName w:val="Calibri"/>
    <w:charset w:val="00"/>
    <w:family w:val="auto"/>
    <w:pitch w:val="default"/>
    <w:sig w:usb0="00000003" w:usb1="00002046" w:usb2="00000000" w:usb3="00000000" w:csb0="00000001" w:csb1="00000000"/>
  </w:font>
  <w:font w:name="CyrillicRevue"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C66F0" w14:textId="77777777" w:rsidR="00B3345C" w:rsidRDefault="00B3345C">
      <w:r>
        <w:separator/>
      </w:r>
    </w:p>
  </w:footnote>
  <w:footnote w:type="continuationSeparator" w:id="0">
    <w:p w14:paraId="3B3362E1" w14:textId="77777777" w:rsidR="00B3345C" w:rsidRDefault="00B3345C">
      <w:r>
        <w:continuationSeparator/>
      </w:r>
    </w:p>
  </w:footnote>
  <w:footnote w:id="1">
    <w:p w14:paraId="00A4F07B" w14:textId="77777777" w:rsidR="009065B3" w:rsidRDefault="003E4DDB">
      <w:pPr>
        <w:pStyle w:val="aff"/>
      </w:pPr>
      <w:r>
        <w:rPr>
          <w:rStyle w:val="aff1"/>
        </w:rPr>
        <w:footnoteRef/>
      </w:r>
      <w:r>
        <w:t xml:space="preserve"> </w:t>
      </w:r>
      <w:bookmarkStart w:id="2" w:name="_Hlk233977880"/>
      <w:r>
        <w:rPr>
          <w:rFonts w:ascii="Times New Roman" w:eastAsia="Times New Roman" w:hAnsi="Times New Roman" w:cs="Times New Roman"/>
          <w:sz w:val="20"/>
        </w:rPr>
        <w:t>Настоящая «Анкета соискателя»  действительна только при наличии заполненного «Согласия субъекта персональных данных на обработку персональных данных».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  <w:bookmarkEnd w:id="2"/>
    </w:p>
  </w:footnote>
  <w:footnote w:id="2">
    <w:p w14:paraId="52AA48A5" w14:textId="77777777" w:rsidR="009065B3" w:rsidRDefault="003E4DDB">
      <w:pPr>
        <w:pStyle w:val="aff"/>
        <w:rPr>
          <w:rFonts w:ascii="Times New Roman" w:hAnsi="Times New Roman" w:cs="Times New Roman"/>
          <w:sz w:val="20"/>
          <w:szCs w:val="20"/>
        </w:rPr>
      </w:pPr>
      <w:r>
        <w:rPr>
          <w:rStyle w:val="aff1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B3"/>
    <w:rsid w:val="00004F61"/>
    <w:rsid w:val="00017FDE"/>
    <w:rsid w:val="000A079E"/>
    <w:rsid w:val="001666B6"/>
    <w:rsid w:val="0017631B"/>
    <w:rsid w:val="001E034A"/>
    <w:rsid w:val="00250E1D"/>
    <w:rsid w:val="003E4DDB"/>
    <w:rsid w:val="00431344"/>
    <w:rsid w:val="00433BCD"/>
    <w:rsid w:val="004347B3"/>
    <w:rsid w:val="004F1785"/>
    <w:rsid w:val="005532D4"/>
    <w:rsid w:val="0058587D"/>
    <w:rsid w:val="00795688"/>
    <w:rsid w:val="00797236"/>
    <w:rsid w:val="007D4DF9"/>
    <w:rsid w:val="00837D4C"/>
    <w:rsid w:val="008C4868"/>
    <w:rsid w:val="009065B3"/>
    <w:rsid w:val="00935076"/>
    <w:rsid w:val="00A330D3"/>
    <w:rsid w:val="00A35F7E"/>
    <w:rsid w:val="00A833A8"/>
    <w:rsid w:val="00B03A01"/>
    <w:rsid w:val="00B11D6B"/>
    <w:rsid w:val="00B3345C"/>
    <w:rsid w:val="00B47150"/>
    <w:rsid w:val="00B9002A"/>
    <w:rsid w:val="00BD61C5"/>
    <w:rsid w:val="00C13F44"/>
    <w:rsid w:val="00C726CB"/>
    <w:rsid w:val="00C76B76"/>
    <w:rsid w:val="00D116FD"/>
    <w:rsid w:val="00D9144A"/>
    <w:rsid w:val="00DE4F59"/>
    <w:rsid w:val="00E55323"/>
    <w:rsid w:val="00EF39E6"/>
    <w:rsid w:val="00F20CEC"/>
    <w:rsid w:val="00F35124"/>
    <w:rsid w:val="00F9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E0D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basedOn w:val="a0"/>
    <w:qFormat/>
    <w:rPr>
      <w:color w:val="B71603"/>
      <w:u w:val="none"/>
    </w:rPr>
  </w:style>
  <w:style w:type="paragraph" w:styleId="af6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5">
    <w:name w:val="Body Text 2"/>
    <w:basedOn w:val="a"/>
    <w:link w:val="26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f">
    <w:name w:val="caption"/>
    <w:basedOn w:val="a"/>
    <w:next w:val="a"/>
    <w:link w:val="ae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8">
    <w:name w:val="Body Text"/>
    <w:basedOn w:val="a"/>
    <w:qFormat/>
    <w:pPr>
      <w:spacing w:after="140" w:line="276" w:lineRule="auto"/>
    </w:pPr>
  </w:style>
  <w:style w:type="paragraph" w:styleId="af9">
    <w:name w:val="Body Text Indent"/>
    <w:basedOn w:val="a"/>
    <w:qFormat/>
    <w:pPr>
      <w:ind w:firstLine="709"/>
      <w:jc w:val="both"/>
    </w:pPr>
  </w:style>
  <w:style w:type="paragraph" w:styleId="afa">
    <w:name w:val="List"/>
    <w:basedOn w:val="af8"/>
    <w:qFormat/>
    <w:rPr>
      <w:rFonts w:ascii="PT Astra Serif" w:hAnsi="PT Astra Serif" w:cs="Noto Sans Devanagari"/>
    </w:rPr>
  </w:style>
  <w:style w:type="table" w:styleId="af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7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6">
    <w:name w:val="Основной текст 2 Знак"/>
    <w:basedOn w:val="a0"/>
    <w:link w:val="25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4">
    <w:name w:val="Заголовок1"/>
    <w:basedOn w:val="a"/>
    <w:next w:val="af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6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Содержимое таблицы"/>
    <w:basedOn w:val="a"/>
    <w:qFormat/>
  </w:style>
  <w:style w:type="paragraph" w:styleId="aff">
    <w:name w:val="footnote text"/>
    <w:basedOn w:val="a"/>
    <w:link w:val="aff0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18"/>
      <w:szCs w:val="22"/>
      <w:lang w:eastAsia="en-US"/>
    </w:rPr>
  </w:style>
  <w:style w:type="character" w:styleId="aff1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DFDA6474-EE79-4B86-A2F3-AD0FE4232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34</cp:revision>
  <dcterms:created xsi:type="dcterms:W3CDTF">2026-06-26T09:56:00Z</dcterms:created>
  <dcterms:modified xsi:type="dcterms:W3CDTF">2026-07-17T09:54:00Z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