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proofErr w:type="spellStart"/>
      <w:r w:rsidR="00731B2D" w:rsidRPr="00731B2D">
        <w:rPr>
          <w:sz w:val="28"/>
          <w:lang w:val="en-US"/>
        </w:rPr>
        <w:t>sedykh</w:t>
      </w:r>
      <w:proofErr w:type="spellEnd"/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proofErr w:type="spellStart"/>
      <w:r w:rsidR="00731B2D" w:rsidRPr="00731B2D">
        <w:rPr>
          <w:sz w:val="28"/>
          <w:lang w:val="en-US"/>
        </w:rPr>
        <w:t>avtobus</w:t>
      </w:r>
      <w:proofErr w:type="spellEnd"/>
      <w:r w:rsidR="00731B2D" w:rsidRPr="00731B2D">
        <w:rPr>
          <w:sz w:val="28"/>
        </w:rPr>
        <w:t>.</w:t>
      </w:r>
      <w:proofErr w:type="spellStart"/>
      <w:r w:rsidR="00731B2D" w:rsidRPr="00731B2D">
        <w:rPr>
          <w:sz w:val="28"/>
          <w:lang w:val="en-US"/>
        </w:rPr>
        <w:t>spb</w:t>
      </w:r>
      <w:proofErr w:type="spellEnd"/>
      <w:r w:rsidR="003536B6" w:rsidRPr="00731B2D">
        <w:rPr>
          <w:sz w:val="28"/>
        </w:rPr>
        <w:t>.</w:t>
      </w:r>
      <w:proofErr w:type="spellStart"/>
      <w:r w:rsidR="003536B6" w:rsidRPr="00731B2D">
        <w:rPr>
          <w:sz w:val="28"/>
        </w:rPr>
        <w:t>ru</w:t>
      </w:r>
      <w:proofErr w:type="spellEnd"/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28FB1538" w:rsidR="00B520D3" w:rsidRPr="00B37814" w:rsidRDefault="00200718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200718">
              <w:rPr>
                <w:sz w:val="28"/>
                <w:szCs w:val="28"/>
              </w:rPr>
              <w:t>Медицинская сестра</w:t>
            </w:r>
            <w:r w:rsidRPr="00200718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200718">
              <w:rPr>
                <w:sz w:val="28"/>
                <w:szCs w:val="28"/>
              </w:rPr>
              <w:t xml:space="preserve">Служба предрейсового, </w:t>
            </w:r>
            <w:proofErr w:type="spellStart"/>
            <w:r w:rsidRPr="00200718">
              <w:rPr>
                <w:sz w:val="28"/>
                <w:szCs w:val="28"/>
              </w:rPr>
              <w:t>межрейсового</w:t>
            </w:r>
            <w:proofErr w:type="spellEnd"/>
            <w:r w:rsidRPr="00200718">
              <w:rPr>
                <w:sz w:val="28"/>
                <w:szCs w:val="28"/>
              </w:rPr>
              <w:t>, послерейсового контроля и диспансерного наблюдения за состоянием здоровья работников СПб ГУП «Пассажиравтотранс»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557F" w14:textId="77777777" w:rsidR="00482D0C" w:rsidRDefault="00482D0C">
      <w:r>
        <w:separator/>
      </w:r>
    </w:p>
  </w:endnote>
  <w:endnote w:type="continuationSeparator" w:id="0">
    <w:p w14:paraId="05E14A50" w14:textId="77777777" w:rsidR="00482D0C" w:rsidRDefault="0048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4209" w14:textId="77777777" w:rsidR="00482D0C" w:rsidRDefault="00482D0C">
      <w:r>
        <w:separator/>
      </w:r>
    </w:p>
  </w:footnote>
  <w:footnote w:type="continuationSeparator" w:id="0">
    <w:p w14:paraId="65B0631B" w14:textId="77777777" w:rsidR="00482D0C" w:rsidRDefault="00482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623BA1"/>
    <w:rsid w:val="00627A30"/>
    <w:rsid w:val="00731B2D"/>
    <w:rsid w:val="00770956"/>
    <w:rsid w:val="00790A00"/>
    <w:rsid w:val="00800F61"/>
    <w:rsid w:val="008023DD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C11831"/>
    <w:rsid w:val="00CE0BDB"/>
    <w:rsid w:val="00D06F36"/>
    <w:rsid w:val="00D8340F"/>
    <w:rsid w:val="00E81973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32</cp:revision>
  <cp:lastPrinted>2024-02-05T11:05:00Z</cp:lastPrinted>
  <dcterms:created xsi:type="dcterms:W3CDTF">2026-05-27T14:35:00Z</dcterms:created>
  <dcterms:modified xsi:type="dcterms:W3CDTF">2026-06-26T05:58:00Z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