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proofErr w:type="spellStart"/>
      <w:r>
        <w:rPr>
          <w:szCs w:val="22"/>
          <w:lang w:val="en-US"/>
        </w:rPr>
        <w:t>sedykh</w:t>
      </w:r>
      <w:proofErr w:type="spellEnd"/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proofErr w:type="spellStart"/>
      <w:r>
        <w:rPr>
          <w:szCs w:val="22"/>
          <w:lang w:val="en-US"/>
        </w:rPr>
        <w:t>avtobus</w:t>
      </w:r>
      <w:proofErr w:type="spellEnd"/>
      <w:r>
        <w:rPr>
          <w:szCs w:val="22"/>
        </w:rPr>
        <w:t>.</w:t>
      </w:r>
      <w:proofErr w:type="spellStart"/>
      <w:r>
        <w:rPr>
          <w:szCs w:val="22"/>
          <w:lang w:val="en-US"/>
        </w:rPr>
        <w:t>spb</w:t>
      </w:r>
      <w:proofErr w:type="spellEnd"/>
      <w:r>
        <w:rPr>
          <w:szCs w:val="22"/>
        </w:rPr>
        <w:t>.</w:t>
      </w:r>
      <w:proofErr w:type="spellStart"/>
      <w:r>
        <w:rPr>
          <w:szCs w:val="22"/>
        </w:rPr>
        <w:t>ru</w:t>
      </w:r>
      <w:proofErr w:type="spellEnd"/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068F8CE1" w:rsidR="009065B3" w:rsidRDefault="00935076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935076">
              <w:rPr>
                <w:szCs w:val="22"/>
              </w:rPr>
              <w:t xml:space="preserve">Врач-терапевт </w:t>
            </w:r>
            <w:r w:rsidR="003E4DDB">
              <w:rPr>
                <w:szCs w:val="22"/>
              </w:rPr>
              <w:t>(</w:t>
            </w:r>
            <w:r w:rsidR="001E034A" w:rsidRPr="001E034A">
              <w:rPr>
                <w:szCs w:val="22"/>
              </w:rPr>
              <w:t xml:space="preserve">Служба предрейсового, </w:t>
            </w:r>
            <w:proofErr w:type="spellStart"/>
            <w:r w:rsidR="001E034A" w:rsidRPr="001E034A">
              <w:rPr>
                <w:szCs w:val="22"/>
              </w:rPr>
              <w:t>межрейсового</w:t>
            </w:r>
            <w:proofErr w:type="spellEnd"/>
            <w:r w:rsidR="001E034A" w:rsidRPr="001E034A">
              <w:rPr>
                <w:szCs w:val="22"/>
              </w:rPr>
              <w:t>, послерейсового контроля и диспансерного наблюдения за состоянием здоровья работников СПб ГУП «Пассажиравтотранс»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1B709" w14:textId="77777777" w:rsidR="005532D4" w:rsidRDefault="005532D4">
      <w:r>
        <w:separator/>
      </w:r>
    </w:p>
  </w:endnote>
  <w:endnote w:type="continuationSeparator" w:id="0">
    <w:p w14:paraId="70EF4625" w14:textId="77777777" w:rsidR="005532D4" w:rsidRDefault="0055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90EBD" w14:textId="77777777" w:rsidR="005532D4" w:rsidRDefault="005532D4">
      <w:r>
        <w:separator/>
      </w:r>
    </w:p>
  </w:footnote>
  <w:footnote w:type="continuationSeparator" w:id="0">
    <w:p w14:paraId="65875977" w14:textId="77777777" w:rsidR="005532D4" w:rsidRDefault="005532D4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1666B6"/>
    <w:rsid w:val="001E034A"/>
    <w:rsid w:val="00250E1D"/>
    <w:rsid w:val="003E4DDB"/>
    <w:rsid w:val="00431344"/>
    <w:rsid w:val="00433BCD"/>
    <w:rsid w:val="005532D4"/>
    <w:rsid w:val="00795688"/>
    <w:rsid w:val="009065B3"/>
    <w:rsid w:val="00935076"/>
    <w:rsid w:val="00B03A01"/>
    <w:rsid w:val="00B9002A"/>
    <w:rsid w:val="00E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20</cp:revision>
  <dcterms:created xsi:type="dcterms:W3CDTF">2026-06-26T09:56:00Z</dcterms:created>
  <dcterms:modified xsi:type="dcterms:W3CDTF">2026-07-17T09:46:00Z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